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CARTA DE AUTORIZACIÓN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DE PUBLICACIÓN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Yo,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, [NOMBRE DE EGRESADO]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autor(a) de la tesis titulada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“[NOMBRE DE LA TESIS]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”, elaborada como requisito para la obtención del grado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[GRADO OBTENIDO]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del programa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[PROGRAMA CURSADO]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la Universidad Virtual de Estudios Superiores UNIVES, autorizo de manera voluntaria a esta institución para la publicación y difusión de mi trabajo académico en el repositorio institucional de la página oficial de UNIVES.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presente autorización tiene como finalidad contribuir a la divulgación del conocimiento científico, académico y tecnológico generado en el marco de los programas de posgrado, fortaleciendo el acceso a la investigación y el compromiso institucional con la formación y la producción académica de calidad.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el contenido de la tesis es de mi autoría y que dicha publicación podrá realizarse con fines académicos, educativos y de consulta, respetando en todo momento los derechos morales correspondientes.</w:t>
      </w:r>
    </w:p>
    <w:p w:rsidR="00000000" w:rsidDel="00000000" w:rsidP="00000000" w:rsidRDefault="00000000" w:rsidRPr="00000000" w14:paraId="00000009">
      <w:pPr>
        <w:spacing w:after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Lugar y fecha:</w:t>
      </w:r>
    </w:p>
    <w:p w:rsidR="00000000" w:rsidDel="00000000" w:rsidP="00000000" w:rsidRDefault="00000000" w:rsidRPr="00000000" w14:paraId="0000000A">
      <w:pPr>
        <w:spacing w:after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Firma: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4562475</wp:posOffset>
            </wp:positionH>
            <wp:positionV relativeFrom="paragraph">
              <wp:posOffset>114300</wp:posOffset>
            </wp:positionV>
            <wp:extent cx="2094548" cy="937479"/>
            <wp:effectExtent b="0" l="0" r="0" t="0"/>
            <wp:wrapNone/>
            <wp:docPr descr="Texto&#10;&#10;Descripción generada automáticamente con confianza baja" id="1" name="image2.png"/>
            <a:graphic>
              <a:graphicData uri="http://schemas.openxmlformats.org/drawingml/2006/picture">
                <pic:pic>
                  <pic:nvPicPr>
                    <pic:cNvPr descr="Texto&#10;&#10;Descripción generada automáticamente con confianza baja" id="0" name="image2.png"/>
                    <pic:cNvPicPr preferRelativeResize="0"/>
                  </pic:nvPicPr>
                  <pic:blipFill>
                    <a:blip r:embed="rId7"/>
                    <a:srcRect b="8599" l="0" r="445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4548" cy="93747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76" w:lineRule="auto"/>
      <w:jc w:val="both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-1085844</wp:posOffset>
          </wp:positionH>
          <wp:positionV relativeFrom="paragraph">
            <wp:posOffset>-333368</wp:posOffset>
          </wp:positionV>
          <wp:extent cx="7886892" cy="1222058"/>
          <wp:effectExtent b="0" l="0" r="0" t="0"/>
          <wp:wrapTopAndBottom distB="114300" distT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86892" cy="122205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rEJLglc/Ez9D3GNgznIsVfSwA==">CgMxLjA4AHIhMUdHaXgxVnpXdXB3djJFX2tDSW96OF9YbWxWbHlyTk9t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